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DD448E" w14:textId="304C4A49" w:rsidR="00F200D5" w:rsidRDefault="00F200D5" w:rsidP="00F20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03.12.2020</w:t>
      </w:r>
    </w:p>
    <w:p w14:paraId="509C0275" w14:textId="77777777" w:rsidR="00F200D5" w:rsidRDefault="00F200D5" w:rsidP="00F20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Задание:1. Конспект лекции</w:t>
      </w:r>
    </w:p>
    <w:p w14:paraId="0C171A8C" w14:textId="77777777" w:rsidR="00F200D5" w:rsidRDefault="00F200D5" w:rsidP="00F200D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2. Ответить на вопросы</w:t>
      </w:r>
    </w:p>
    <w:p w14:paraId="6D6230BE" w14:textId="77777777" w:rsidR="00F200D5" w:rsidRDefault="00F200D5" w:rsidP="00F200D5">
      <w:pPr>
        <w:jc w:val="both"/>
        <w:rPr>
          <w:b/>
          <w:sz w:val="28"/>
          <w:szCs w:val="28"/>
        </w:rPr>
      </w:pPr>
    </w:p>
    <w:p w14:paraId="41BE1E05" w14:textId="77777777" w:rsidR="00760914" w:rsidRDefault="00760914" w:rsidP="00760914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Тема: Лидерство</w:t>
      </w:r>
    </w:p>
    <w:p w14:paraId="35926C2D" w14:textId="77777777" w:rsidR="00760914" w:rsidRDefault="00760914" w:rsidP="00760914">
      <w:pPr>
        <w:ind w:firstLine="708"/>
        <w:jc w:val="both"/>
        <w:rPr>
          <w:sz w:val="28"/>
          <w:szCs w:val="28"/>
        </w:rPr>
      </w:pPr>
    </w:p>
    <w:p w14:paraId="4D4CC354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План: </w:t>
      </w:r>
    </w:p>
    <w:p w14:paraId="14EE4436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1.Отличительные признаки лидера и руководителя.</w:t>
      </w:r>
    </w:p>
    <w:p w14:paraId="13BB852A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2.Психологические качества лидера.</w:t>
      </w:r>
    </w:p>
    <w:p w14:paraId="1BF062EB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Типы лидеров.</w:t>
      </w:r>
    </w:p>
    <w:p w14:paraId="700F8FDC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Стили управления.</w:t>
      </w:r>
    </w:p>
    <w:p w14:paraId="200ED77F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Морально психологический климат коллектива – это устойчивое эмоционально-нравственное состояние коллектива, отражающее настроение людей, занятых совместной деятельностью, их отношение друг к другу, общественное мнение относительно важнейших материальных и духовных ценностей. Создать такой климат в группе (коллективе) может руководитель, лидер.</w:t>
      </w:r>
    </w:p>
    <w:p w14:paraId="746DDE41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любой группе обычно выделяется лидер. Он не только направляет и ведет своих последователей и хочет вести их за собой, а последователи не просто идут за лидером, но и хотят идти за ним. Знания и способности лидера оцениваются всегда значительно выше, чем соответствующие качества остальных членов группы.</w:t>
      </w:r>
    </w:p>
    <w:p w14:paraId="35F44984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Лидер в основном осуществляет регуляцию неформальных отношений в коллективе. Лидерство возникает стихийно, а руководитель назначается или избирается. Явление лидерства менее стабильно, выдвижение лидера зависит от настроения группы.</w:t>
      </w:r>
    </w:p>
    <w:p w14:paraId="77B527FD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обладает определенной системой функций. Сфера деятельности, влияние лидера – часть группы, а руководителя – коллектив организации.</w:t>
      </w:r>
    </w:p>
    <w:p w14:paraId="7BCC0958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Психологические качества лидера. </w:t>
      </w:r>
      <w:r>
        <w:rPr>
          <w:sz w:val="28"/>
          <w:szCs w:val="28"/>
        </w:rPr>
        <w:t>Вопрос о том, почему человек становится лидером и каждый ли может им стать, является совсем не простым. Лидеру присущи следующие психологические качества: уверенность в себе, острый и гибкий ум, сильная воля, умение понять особенности психологии людей, организаторские способности. Лидером становится тот человек, который при возникновении в группе сложной ситуации проявляет качества, свойства, способности, опыт, необходимые для оптимального разрешения этой ситуации в данной группе. В разных ситуациях группа выдвигает разных людей в качестве лидеров.</w:t>
      </w:r>
    </w:p>
    <w:p w14:paraId="5D8F7FA9" w14:textId="77777777" w:rsidR="00760914" w:rsidRDefault="00760914" w:rsidP="0076091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Выделяют </w:t>
      </w:r>
      <w:r>
        <w:rPr>
          <w:i/>
          <w:sz w:val="28"/>
          <w:szCs w:val="28"/>
        </w:rPr>
        <w:t>три типа лидеров</w:t>
      </w:r>
      <w:r>
        <w:rPr>
          <w:sz w:val="28"/>
          <w:szCs w:val="28"/>
        </w:rPr>
        <w:t>:</w:t>
      </w:r>
    </w:p>
    <w:p w14:paraId="652158A0" w14:textId="77777777" w:rsidR="00760914" w:rsidRDefault="00760914" w:rsidP="0076091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Вожак – самый авторитетный член группы, обладающий даром внушения и убеждения. Он влияет словом, жестом, взглядом, активный, сильный физически, авторитетность, умение принять нужное решение, интуиция, легкость в общении, дипломатичность. Сочетание всех этих качеств не гарантирует успех, в эффективном руководстве играет стиль поведения.</w:t>
      </w:r>
    </w:p>
    <w:p w14:paraId="4B51D0FC" w14:textId="77777777" w:rsidR="00760914" w:rsidRDefault="00760914" w:rsidP="0076091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Лидер – менее авторитетен, побуждает к действию личным примером, его влияние распространяется только на часть членов неформальной группы.</w:t>
      </w:r>
    </w:p>
    <w:p w14:paraId="1CCB2BBD" w14:textId="77777777" w:rsidR="00760914" w:rsidRDefault="00760914" w:rsidP="00760914">
      <w:pPr>
        <w:numPr>
          <w:ilvl w:val="0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Ситуативный </w:t>
      </w:r>
      <w:proofErr w:type="gramStart"/>
      <w:r>
        <w:rPr>
          <w:sz w:val="28"/>
          <w:szCs w:val="28"/>
        </w:rPr>
        <w:t>лидер  обладает</w:t>
      </w:r>
      <w:proofErr w:type="gramEnd"/>
      <w:r>
        <w:rPr>
          <w:sz w:val="28"/>
          <w:szCs w:val="28"/>
        </w:rPr>
        <w:t xml:space="preserve"> личностными качествами, имеющими значение только  в какой-то вполне конкретной ситуации: торжественное событие в коллективе, спортивные соревнования, турпоход и т.д.</w:t>
      </w:r>
    </w:p>
    <w:p w14:paraId="3959C37C" w14:textId="77777777" w:rsidR="00760914" w:rsidRDefault="00760914" w:rsidP="0076091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Качества, которыми должен обладать руководитель: организатор трудового процесса, специалист, компетентный в решении задач, человек высокой культуры поведения, владеющий знаниями и навыками в области этики деловых отношений. Лидер руководит (управляет) коллективом в силу своих организаторских способностей.</w:t>
      </w:r>
    </w:p>
    <w:p w14:paraId="43AD2D03" w14:textId="77777777" w:rsidR="00760914" w:rsidRDefault="00760914" w:rsidP="00760914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Выделяют следующие стили управления:</w:t>
      </w:r>
    </w:p>
    <w:p w14:paraId="65A49212" w14:textId="77777777" w:rsidR="00760914" w:rsidRDefault="00760914" w:rsidP="0076091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Авторитарный – жесткое единоличное принятие всех решений, жесткий постоянный контроль над выполнением решений с угрозой наказания, неблагоприятный психологический климат.</w:t>
      </w:r>
    </w:p>
    <w:p w14:paraId="7584AF67" w14:textId="77777777" w:rsidR="00760914" w:rsidRDefault="00760914" w:rsidP="0076091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Демократический – наиболее эффективный, решения принимаются на основе обсуждения проблемы, учета мнений членов коллектива. Возможен этот стиль при высоких интеллектуальных, организаторских, коммуникативных способностях лидера.</w:t>
      </w:r>
    </w:p>
    <w:p w14:paraId="7E49EDB6" w14:textId="77777777" w:rsidR="00760914" w:rsidRDefault="00760914" w:rsidP="0076091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Либерально – </w:t>
      </w:r>
      <w:proofErr w:type="gramStart"/>
      <w:r>
        <w:rPr>
          <w:sz w:val="28"/>
          <w:szCs w:val="28"/>
        </w:rPr>
        <w:t>анархический  стиль</w:t>
      </w:r>
      <w:proofErr w:type="gramEnd"/>
      <w:r>
        <w:rPr>
          <w:sz w:val="28"/>
          <w:szCs w:val="28"/>
        </w:rPr>
        <w:t xml:space="preserve"> характеризуется отсутствием стимула добросовестно трудиться, слабым проявлением сотрудничества; разделы работы складываются из отдельных интересов лидеров подгрупп, возможны скрытые и явные конфликты, идет расслоение на конфликтующие подгруппы.</w:t>
      </w:r>
    </w:p>
    <w:p w14:paraId="75316383" w14:textId="77777777" w:rsidR="00760914" w:rsidRDefault="00760914" w:rsidP="00760914">
      <w:pPr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Непоследовательный проявляется в непредсказуемом переходе от одного стиля к другому, что ведет к низким результатам взаимодействия и максимальному количеству конфликтов и проблем.</w:t>
      </w:r>
    </w:p>
    <w:p w14:paraId="02C3974C" w14:textId="77777777" w:rsidR="00760914" w:rsidRDefault="00760914" w:rsidP="00760914">
      <w:pPr>
        <w:ind w:firstLine="360"/>
        <w:rPr>
          <w:sz w:val="28"/>
          <w:szCs w:val="28"/>
        </w:rPr>
      </w:pPr>
      <w:r>
        <w:rPr>
          <w:sz w:val="28"/>
          <w:szCs w:val="28"/>
        </w:rPr>
        <w:t>Критерием эффективности руководства является степень авторитета и высокий уровень способности коллектива решать стоящие перед ним задачи.</w:t>
      </w:r>
    </w:p>
    <w:p w14:paraId="248FF815" w14:textId="77777777" w:rsidR="00760914" w:rsidRDefault="00760914" w:rsidP="00760914">
      <w:pPr>
        <w:ind w:firstLine="360"/>
        <w:rPr>
          <w:sz w:val="28"/>
          <w:szCs w:val="28"/>
        </w:rPr>
      </w:pPr>
    </w:p>
    <w:p w14:paraId="422CFD52" w14:textId="77777777" w:rsidR="00760914" w:rsidRDefault="00760914" w:rsidP="00760914">
      <w:pPr>
        <w:ind w:firstLine="360"/>
        <w:rPr>
          <w:sz w:val="28"/>
          <w:szCs w:val="28"/>
        </w:rPr>
      </w:pPr>
    </w:p>
    <w:p w14:paraId="52FF0C67" w14:textId="77777777" w:rsidR="00760914" w:rsidRDefault="00760914" w:rsidP="00760914">
      <w:pPr>
        <w:ind w:firstLine="360"/>
        <w:rPr>
          <w:sz w:val="28"/>
          <w:szCs w:val="28"/>
        </w:rPr>
      </w:pPr>
    </w:p>
    <w:p w14:paraId="1D8BAE8D" w14:textId="77777777" w:rsidR="00760914" w:rsidRDefault="00760914" w:rsidP="0076091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Вопросы для проверки знаний по теме:</w:t>
      </w:r>
    </w:p>
    <w:p w14:paraId="12B4169D" w14:textId="77777777" w:rsidR="00760914" w:rsidRDefault="00760914" w:rsidP="00760914">
      <w:pPr>
        <w:ind w:firstLine="360"/>
        <w:rPr>
          <w:sz w:val="28"/>
          <w:szCs w:val="28"/>
        </w:rPr>
      </w:pPr>
      <w:r>
        <w:rPr>
          <w:sz w:val="28"/>
          <w:szCs w:val="28"/>
        </w:rPr>
        <w:t>1.Что влияет на формирование хорошего коллектива?</w:t>
      </w:r>
    </w:p>
    <w:p w14:paraId="21D45223" w14:textId="77777777" w:rsidR="00760914" w:rsidRDefault="00760914" w:rsidP="00760914">
      <w:pPr>
        <w:ind w:firstLine="360"/>
        <w:rPr>
          <w:sz w:val="28"/>
          <w:szCs w:val="28"/>
        </w:rPr>
      </w:pPr>
      <w:r>
        <w:rPr>
          <w:sz w:val="28"/>
          <w:szCs w:val="28"/>
        </w:rPr>
        <w:t>2.Почему человек становится лидером?</w:t>
      </w:r>
    </w:p>
    <w:p w14:paraId="695FDF08" w14:textId="77777777" w:rsidR="00760914" w:rsidRDefault="00760914" w:rsidP="00760914">
      <w:pPr>
        <w:ind w:firstLine="360"/>
        <w:rPr>
          <w:sz w:val="28"/>
          <w:szCs w:val="28"/>
        </w:rPr>
      </w:pPr>
      <w:r>
        <w:rPr>
          <w:sz w:val="28"/>
          <w:szCs w:val="28"/>
        </w:rPr>
        <w:t>3.Кто такой лидер? Какие бывают типы лидерства?</w:t>
      </w:r>
    </w:p>
    <w:p w14:paraId="1DFC1957" w14:textId="77777777" w:rsidR="00760914" w:rsidRDefault="00760914" w:rsidP="00760914">
      <w:pPr>
        <w:ind w:firstLine="360"/>
        <w:rPr>
          <w:sz w:val="28"/>
          <w:szCs w:val="28"/>
        </w:rPr>
      </w:pPr>
      <w:r>
        <w:rPr>
          <w:sz w:val="28"/>
          <w:szCs w:val="28"/>
        </w:rPr>
        <w:t>4.Чем отличаются различные стили управления коллективом?</w:t>
      </w:r>
    </w:p>
    <w:p w14:paraId="6B64D381" w14:textId="77777777" w:rsidR="00760914" w:rsidRDefault="00760914" w:rsidP="00760914">
      <w:pPr>
        <w:ind w:firstLine="360"/>
        <w:rPr>
          <w:sz w:val="28"/>
          <w:szCs w:val="28"/>
        </w:rPr>
      </w:pPr>
      <w:r>
        <w:rPr>
          <w:sz w:val="28"/>
          <w:szCs w:val="28"/>
        </w:rPr>
        <w:t>5.Чем отличается лидер от руководителя?</w:t>
      </w:r>
    </w:p>
    <w:p w14:paraId="1612DED9" w14:textId="77777777" w:rsidR="00760914" w:rsidRDefault="00760914" w:rsidP="00760914">
      <w:pPr>
        <w:ind w:firstLine="360"/>
        <w:rPr>
          <w:sz w:val="28"/>
          <w:szCs w:val="28"/>
        </w:rPr>
      </w:pPr>
      <w:r>
        <w:rPr>
          <w:sz w:val="28"/>
          <w:szCs w:val="28"/>
        </w:rPr>
        <w:t>6.Назовите психологические качества лидера (руководителя).</w:t>
      </w:r>
    </w:p>
    <w:p w14:paraId="6CFBDC5B" w14:textId="77777777" w:rsidR="00760914" w:rsidRDefault="00760914" w:rsidP="00760914">
      <w:pPr>
        <w:ind w:firstLine="360"/>
        <w:rPr>
          <w:sz w:val="28"/>
          <w:szCs w:val="28"/>
        </w:rPr>
      </w:pPr>
    </w:p>
    <w:p w14:paraId="154191BD" w14:textId="77777777" w:rsidR="00760914" w:rsidRDefault="00760914" w:rsidP="00760914"/>
    <w:p w14:paraId="2498A555" w14:textId="77777777" w:rsidR="00F200D5" w:rsidRDefault="00F200D5" w:rsidP="00F200D5">
      <w:pPr>
        <w:jc w:val="center"/>
        <w:rPr>
          <w:b/>
        </w:rPr>
      </w:pPr>
    </w:p>
    <w:p w14:paraId="5B3AF96A" w14:textId="77777777" w:rsidR="00760914" w:rsidRDefault="00760914" w:rsidP="00F200D5">
      <w:pPr>
        <w:jc w:val="center"/>
        <w:rPr>
          <w:b/>
          <w:sz w:val="40"/>
          <w:szCs w:val="40"/>
        </w:rPr>
      </w:pPr>
    </w:p>
    <w:p w14:paraId="0F0B7524" w14:textId="4554A496" w:rsidR="00F200D5" w:rsidRPr="002F4704" w:rsidRDefault="00F200D5" w:rsidP="00F200D5">
      <w:pPr>
        <w:jc w:val="center"/>
        <w:rPr>
          <w:b/>
          <w:sz w:val="40"/>
          <w:szCs w:val="40"/>
        </w:rPr>
      </w:pPr>
      <w:r w:rsidRPr="002F4704">
        <w:rPr>
          <w:b/>
          <w:sz w:val="40"/>
          <w:szCs w:val="40"/>
        </w:rPr>
        <w:lastRenderedPageBreak/>
        <w:t>Вопросы к дифференцированному зачету</w:t>
      </w:r>
      <w:r>
        <w:rPr>
          <w:b/>
        </w:rPr>
        <w:t>:</w:t>
      </w:r>
    </w:p>
    <w:p w14:paraId="45998F97" w14:textId="77777777" w:rsidR="00F200D5" w:rsidRDefault="00F200D5" w:rsidP="00F200D5">
      <w:pPr>
        <w:jc w:val="both"/>
      </w:pPr>
    </w:p>
    <w:p w14:paraId="2F265F76" w14:textId="77777777" w:rsidR="00F200D5" w:rsidRDefault="00F200D5" w:rsidP="00F200D5">
      <w:pPr>
        <w:numPr>
          <w:ilvl w:val="0"/>
          <w:numId w:val="3"/>
        </w:numPr>
        <w:jc w:val="both"/>
      </w:pPr>
      <w:r>
        <w:t>Общение и его роль в профессиональной деятельности музыканта.</w:t>
      </w:r>
    </w:p>
    <w:p w14:paraId="6E28EFE8" w14:textId="77777777" w:rsidR="00F200D5" w:rsidRDefault="00F200D5" w:rsidP="00F200D5">
      <w:pPr>
        <w:numPr>
          <w:ilvl w:val="0"/>
          <w:numId w:val="3"/>
        </w:numPr>
        <w:jc w:val="both"/>
      </w:pPr>
      <w:r>
        <w:t>Структура и уровни общения.</w:t>
      </w:r>
    </w:p>
    <w:p w14:paraId="33888068" w14:textId="77777777" w:rsidR="00F200D5" w:rsidRDefault="00F200D5" w:rsidP="00F200D5">
      <w:pPr>
        <w:numPr>
          <w:ilvl w:val="0"/>
          <w:numId w:val="3"/>
        </w:numPr>
        <w:jc w:val="both"/>
      </w:pPr>
      <w:r>
        <w:t>Понятие о коммуникации. Структура коммуникативного процесса.</w:t>
      </w:r>
    </w:p>
    <w:p w14:paraId="16B2E9A1" w14:textId="77777777" w:rsidR="00F200D5" w:rsidRDefault="00F200D5" w:rsidP="00F200D5">
      <w:pPr>
        <w:numPr>
          <w:ilvl w:val="0"/>
          <w:numId w:val="3"/>
        </w:numPr>
        <w:jc w:val="both"/>
      </w:pPr>
      <w:r>
        <w:t>Вербальные и невербальные средства общения.</w:t>
      </w:r>
    </w:p>
    <w:p w14:paraId="68B982C7" w14:textId="77777777" w:rsidR="00F200D5" w:rsidRDefault="00F200D5" w:rsidP="00F200D5">
      <w:pPr>
        <w:numPr>
          <w:ilvl w:val="0"/>
          <w:numId w:val="3"/>
        </w:numPr>
        <w:jc w:val="both"/>
      </w:pPr>
      <w:r>
        <w:t>Характеристика барьеров общения.</w:t>
      </w:r>
    </w:p>
    <w:p w14:paraId="2FDAFC76" w14:textId="77777777" w:rsidR="00F200D5" w:rsidRDefault="00F200D5" w:rsidP="00F200D5">
      <w:pPr>
        <w:numPr>
          <w:ilvl w:val="0"/>
          <w:numId w:val="3"/>
        </w:numPr>
        <w:jc w:val="both"/>
      </w:pPr>
      <w:r>
        <w:t>Понятие о социальной перцепции.</w:t>
      </w:r>
    </w:p>
    <w:p w14:paraId="7F14117B" w14:textId="77777777" w:rsidR="00F200D5" w:rsidRDefault="00F200D5" w:rsidP="00F200D5">
      <w:pPr>
        <w:numPr>
          <w:ilvl w:val="0"/>
          <w:numId w:val="3"/>
        </w:numPr>
        <w:jc w:val="both"/>
      </w:pPr>
      <w:r>
        <w:t>Механизмы социальной перцепции. Ошибки восприятия.</w:t>
      </w:r>
    </w:p>
    <w:p w14:paraId="3FEF9AFD" w14:textId="77777777" w:rsidR="00F200D5" w:rsidRDefault="00F200D5" w:rsidP="00F200D5">
      <w:pPr>
        <w:numPr>
          <w:ilvl w:val="0"/>
          <w:numId w:val="3"/>
        </w:numPr>
        <w:jc w:val="both"/>
      </w:pPr>
      <w:r>
        <w:t>Понятие об интеракции. Стили взаимодействия.</w:t>
      </w:r>
    </w:p>
    <w:p w14:paraId="6619A6C3" w14:textId="77777777" w:rsidR="00F200D5" w:rsidRDefault="00F200D5" w:rsidP="00F200D5">
      <w:pPr>
        <w:numPr>
          <w:ilvl w:val="0"/>
          <w:numId w:val="3"/>
        </w:numPr>
        <w:jc w:val="both"/>
      </w:pPr>
      <w:r>
        <w:t>Манипуляции в общении.</w:t>
      </w:r>
    </w:p>
    <w:p w14:paraId="011F724B" w14:textId="77777777" w:rsidR="00F200D5" w:rsidRDefault="00F200D5" w:rsidP="00F200D5">
      <w:pPr>
        <w:numPr>
          <w:ilvl w:val="0"/>
          <w:numId w:val="3"/>
        </w:numPr>
        <w:jc w:val="both"/>
      </w:pPr>
      <w:r>
        <w:t>Понятие об обратной связи. Приемы активного слушания.</w:t>
      </w:r>
    </w:p>
    <w:p w14:paraId="2E70467E" w14:textId="77777777" w:rsidR="00F200D5" w:rsidRDefault="00F200D5" w:rsidP="00F200D5">
      <w:pPr>
        <w:numPr>
          <w:ilvl w:val="0"/>
          <w:numId w:val="3"/>
        </w:numPr>
        <w:jc w:val="both"/>
      </w:pPr>
      <w:r>
        <w:t>Механизмы влияния людей друг на друга в процессе общения.</w:t>
      </w:r>
    </w:p>
    <w:p w14:paraId="244D1FCD" w14:textId="77777777" w:rsidR="00F200D5" w:rsidRDefault="00F200D5" w:rsidP="00F200D5">
      <w:pPr>
        <w:numPr>
          <w:ilvl w:val="0"/>
          <w:numId w:val="3"/>
        </w:numPr>
        <w:jc w:val="both"/>
      </w:pPr>
      <w:r>
        <w:t>Социальная роль. Виды социальных ролей.</w:t>
      </w:r>
    </w:p>
    <w:p w14:paraId="3DC9BA27" w14:textId="77777777" w:rsidR="00F200D5" w:rsidRDefault="00F200D5" w:rsidP="00F200D5">
      <w:pPr>
        <w:numPr>
          <w:ilvl w:val="0"/>
          <w:numId w:val="3"/>
        </w:numPr>
        <w:jc w:val="both"/>
      </w:pPr>
      <w:r>
        <w:t>Самопрезентация. Приемы расположения к себе.</w:t>
      </w:r>
    </w:p>
    <w:p w14:paraId="7EF72E9D" w14:textId="77777777" w:rsidR="00F200D5" w:rsidRDefault="00F200D5" w:rsidP="00F200D5">
      <w:pPr>
        <w:numPr>
          <w:ilvl w:val="0"/>
          <w:numId w:val="3"/>
        </w:numPr>
        <w:jc w:val="both"/>
      </w:pPr>
      <w:r>
        <w:t>Правила ведения деловой беседы.</w:t>
      </w:r>
    </w:p>
    <w:p w14:paraId="6BC42748" w14:textId="77777777" w:rsidR="00F200D5" w:rsidRDefault="00F200D5" w:rsidP="00F200D5">
      <w:pPr>
        <w:numPr>
          <w:ilvl w:val="0"/>
          <w:numId w:val="3"/>
        </w:numPr>
        <w:jc w:val="both"/>
      </w:pPr>
      <w:r>
        <w:t>Понятие о конфликте, типы конфликтов.</w:t>
      </w:r>
    </w:p>
    <w:p w14:paraId="5F23E4DF" w14:textId="77777777" w:rsidR="00F200D5" w:rsidRDefault="00F200D5" w:rsidP="00F200D5">
      <w:pPr>
        <w:numPr>
          <w:ilvl w:val="0"/>
          <w:numId w:val="3"/>
        </w:numPr>
        <w:jc w:val="both"/>
      </w:pPr>
      <w:r>
        <w:t>Стратегии разрешения конфликтов.</w:t>
      </w:r>
    </w:p>
    <w:p w14:paraId="7F10389E" w14:textId="77777777" w:rsidR="00F200D5" w:rsidRDefault="00F200D5" w:rsidP="00F200D5">
      <w:pPr>
        <w:numPr>
          <w:ilvl w:val="0"/>
          <w:numId w:val="3"/>
        </w:numPr>
        <w:jc w:val="both"/>
      </w:pPr>
      <w:r>
        <w:t>Конструктивные и деструктивные последствия конфликтов.</w:t>
      </w:r>
    </w:p>
    <w:p w14:paraId="2C58FE09" w14:textId="77777777" w:rsidR="00F200D5" w:rsidRDefault="00F200D5" w:rsidP="00F200D5">
      <w:pPr>
        <w:numPr>
          <w:ilvl w:val="0"/>
          <w:numId w:val="3"/>
        </w:numPr>
        <w:jc w:val="both"/>
      </w:pPr>
      <w:r>
        <w:t>Правила поведения в конфликте.</w:t>
      </w:r>
    </w:p>
    <w:p w14:paraId="6D1663D4" w14:textId="77777777" w:rsidR="00F200D5" w:rsidRDefault="00F200D5" w:rsidP="00F200D5">
      <w:pPr>
        <w:numPr>
          <w:ilvl w:val="0"/>
          <w:numId w:val="3"/>
        </w:numPr>
        <w:jc w:val="both"/>
      </w:pPr>
      <w:r>
        <w:t>Понятие о стрессе, способы саморегуляции эмоционального состояния и поведения.</w:t>
      </w:r>
    </w:p>
    <w:p w14:paraId="0F009D93" w14:textId="77777777" w:rsidR="00F200D5" w:rsidRDefault="00F200D5" w:rsidP="00F200D5">
      <w:pPr>
        <w:numPr>
          <w:ilvl w:val="0"/>
          <w:numId w:val="3"/>
        </w:numPr>
        <w:jc w:val="both"/>
      </w:pPr>
      <w:r>
        <w:t>Понятие о культуре общения и поведения в социуме.</w:t>
      </w:r>
    </w:p>
    <w:p w14:paraId="25A9D710" w14:textId="77777777" w:rsidR="00F200D5" w:rsidRPr="004A799A" w:rsidRDefault="00F200D5" w:rsidP="00F200D5"/>
    <w:p w14:paraId="7FAC3F4D" w14:textId="77777777" w:rsidR="00F200D5" w:rsidRPr="00FB025C" w:rsidRDefault="00F200D5" w:rsidP="00F200D5">
      <w:pPr>
        <w:tabs>
          <w:tab w:val="left" w:pos="284"/>
        </w:tabs>
        <w:jc w:val="both"/>
        <w:rPr>
          <w:b/>
        </w:rPr>
      </w:pPr>
    </w:p>
    <w:p w14:paraId="0E05598C" w14:textId="77777777" w:rsidR="00F200D5" w:rsidRDefault="00F200D5" w:rsidP="00F200D5"/>
    <w:p w14:paraId="0719C5FC" w14:textId="77777777" w:rsidR="00A732EF" w:rsidRDefault="00A732EF"/>
    <w:sectPr w:rsidR="00A73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2B7298"/>
    <w:multiLevelType w:val="hybridMultilevel"/>
    <w:tmpl w:val="223A5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0B0E54"/>
    <w:multiLevelType w:val="hybridMultilevel"/>
    <w:tmpl w:val="B770C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0438CB"/>
    <w:multiLevelType w:val="hybridMultilevel"/>
    <w:tmpl w:val="472A7D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032A1D"/>
    <w:multiLevelType w:val="hybridMultilevel"/>
    <w:tmpl w:val="953A75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FE5536A"/>
    <w:multiLevelType w:val="hybridMultilevel"/>
    <w:tmpl w:val="9898826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C24"/>
    <w:rsid w:val="00760914"/>
    <w:rsid w:val="00A732EF"/>
    <w:rsid w:val="00CC0C24"/>
    <w:rsid w:val="00F20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A15D2"/>
  <w15:chartTrackingRefBased/>
  <w15:docId w15:val="{1A6104DA-5BDF-42C5-B2C8-0CD3C0146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00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47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768</Words>
  <Characters>4379</Characters>
  <Application>Microsoft Office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Афузя Сулейманова</dc:creator>
  <cp:keywords/>
  <dc:description/>
  <cp:lastModifiedBy>Афузя Сулейманова</cp:lastModifiedBy>
  <cp:revision>4</cp:revision>
  <dcterms:created xsi:type="dcterms:W3CDTF">2020-12-03T09:04:00Z</dcterms:created>
  <dcterms:modified xsi:type="dcterms:W3CDTF">2020-12-03T09:08:00Z</dcterms:modified>
</cp:coreProperties>
</file>